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default"/>
          <w:lang w:val="en-US" w:eastAsia="zh-CN"/>
        </w:rPr>
      </w:pPr>
      <w:bookmarkStart w:id="0" w:name="_Toc2137"/>
      <w:r>
        <w:rPr>
          <w:rFonts w:hint="eastAsia"/>
          <w:lang w:val="en-US" w:eastAsia="zh-CN"/>
        </w:rPr>
        <w:t>附件2：相关表格</w:t>
      </w:r>
    </w:p>
    <w:bookmarkEnd w:id="0"/>
    <w:p>
      <w:pPr>
        <w:pStyle w:val="2"/>
        <w:ind w:firstLine="0"/>
      </w:pPr>
      <w:r>
        <w:rPr>
          <w:rFonts w:hint="eastAsia"/>
        </w:rPr>
        <w:t>过去三年和目前正在咨询的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工程情况一览表</w:t>
      </w:r>
    </w:p>
    <w:tbl>
      <w:tblPr>
        <w:tblStyle w:val="4"/>
        <w:tblpPr w:leftFromText="180" w:rightFromText="180" w:vertAnchor="text" w:horzAnchor="page" w:tblpX="2076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240"/>
        <w:gridCol w:w="1725"/>
        <w:gridCol w:w="1314"/>
        <w:gridCol w:w="2691"/>
        <w:gridCol w:w="13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质量达到标准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注：经三年类似项目合同协议书或中标通知书复印件附后。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ind w:firstLine="0"/>
        <w:rPr>
          <w:rFonts w:hint="eastAsia"/>
        </w:rPr>
      </w:pPr>
      <w:r>
        <w:rPr>
          <w:rFonts w:hint="eastAsia"/>
        </w:rPr>
        <w:t>为本项目服务的造价咨询人员一览表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872"/>
        <w:gridCol w:w="2358"/>
        <w:gridCol w:w="2358"/>
        <w:gridCol w:w="2378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从事本专业工作时间（年）</w:t>
            </w: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一、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注册工程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造价师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二、专业造价人员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三、其他技术人员</w:t>
            </w: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85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firstLine="0"/>
        <w:jc w:val="both"/>
        <w:rPr>
          <w:rFonts w:hint="eastAsia"/>
        </w:rPr>
      </w:pPr>
    </w:p>
    <w:p>
      <w:pPr>
        <w:pStyle w:val="2"/>
        <w:ind w:firstLine="0"/>
      </w:pPr>
      <w:r>
        <w:rPr>
          <w:rFonts w:hint="eastAsia"/>
        </w:rPr>
        <w:t>为本项目服务的咨询人员简历表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357"/>
        <w:gridCol w:w="2367"/>
        <w:gridCol w:w="2358"/>
        <w:gridCol w:w="2367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34" w:type="dxa"/>
            <w:gridSpan w:val="5"/>
            <w:shd w:val="clear" w:color="auto" w:fill="auto"/>
            <w:noWrap w:val="0"/>
            <w:vAlign w:val="top"/>
          </w:tcPr>
          <w:p>
            <w:pPr>
              <w:ind w:firstLine="840" w:firstLineChars="3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月毕（结）业于          院（校）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造价师证号</w:t>
            </w:r>
          </w:p>
        </w:tc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42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2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拟在本项目中担任的咨询工作</w:t>
            </w:r>
          </w:p>
        </w:tc>
        <w:tc>
          <w:tcPr>
            <w:tcW w:w="12134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4560" w:type="dxa"/>
            <w:gridSpan w:val="6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类似工程咨询经验：</w:t>
            </w:r>
            <w:bookmarkStart w:id="1" w:name="_GoBack"/>
            <w:bookmarkEnd w:id="1"/>
          </w:p>
        </w:tc>
      </w:tr>
    </w:tbl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注：职称证书、岗位证书复印件附后</w:t>
      </w: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NmY2Y0YTU5ZjRkN2RmMWI1NGViMWE4NDYwMjEifQ=="/>
  </w:docVars>
  <w:rsids>
    <w:rsidRoot w:val="00000000"/>
    <w:rsid w:val="04D80405"/>
    <w:rsid w:val="082C148A"/>
    <w:rsid w:val="0CE038EF"/>
    <w:rsid w:val="14023549"/>
    <w:rsid w:val="14221993"/>
    <w:rsid w:val="142C45C0"/>
    <w:rsid w:val="172A2447"/>
    <w:rsid w:val="23D87814"/>
    <w:rsid w:val="277E3DAD"/>
    <w:rsid w:val="28116111"/>
    <w:rsid w:val="3C77121E"/>
    <w:rsid w:val="3DDD2303"/>
    <w:rsid w:val="5D9A7B93"/>
    <w:rsid w:val="698F0678"/>
    <w:rsid w:val="6D4F7984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243</Characters>
  <Lines>0</Lines>
  <Paragraphs>0</Paragraphs>
  <TotalTime>0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灬</cp:lastModifiedBy>
  <cp:lastPrinted>2023-01-12T10:01:00Z</cp:lastPrinted>
  <dcterms:modified xsi:type="dcterms:W3CDTF">2023-01-29T02:16:40Z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56D3E52DD9A84C98A4082B376D05C2BE</vt:lpwstr>
  </property>
</Properties>
</file>