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left"/>
        <w:rPr>
          <w:rFonts w:hint="default"/>
          <w:lang w:val="en-US" w:eastAsia="zh-CN"/>
        </w:rPr>
      </w:pPr>
      <w:bookmarkStart w:id="0" w:name="_Toc2137"/>
      <w:r>
        <w:rPr>
          <w:rFonts w:hint="eastAsia"/>
          <w:lang w:val="en-US" w:eastAsia="zh-CN"/>
        </w:rPr>
        <w:t>附件二：相关表格</w:t>
      </w:r>
    </w:p>
    <w:bookmarkEnd w:id="0"/>
    <w:p>
      <w:pPr>
        <w:pStyle w:val="2"/>
        <w:ind w:firstLine="0"/>
      </w:pPr>
      <w:r>
        <w:rPr>
          <w:rFonts w:hint="eastAsia"/>
        </w:rPr>
        <w:t>过去三年和目前正在咨询的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工程情况一览表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1"/>
        <w:gridCol w:w="1628"/>
        <w:gridCol w:w="1489"/>
        <w:gridCol w:w="3202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项目名称及建设地点</w:t>
            </w:r>
          </w:p>
        </w:tc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工程类型</w:t>
            </w:r>
          </w:p>
        </w:tc>
        <w:tc>
          <w:tcPr>
            <w:tcW w:w="148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320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计划开、竣工日期</w:t>
            </w:r>
          </w:p>
        </w:tc>
        <w:tc>
          <w:tcPr>
            <w:tcW w:w="196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合同价格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41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5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5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5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5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注：经三年类似项目合同协议书或中标通知书复印件附后。</w:t>
      </w:r>
    </w:p>
    <w:p>
      <w:pPr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2"/>
        <w:ind w:firstLine="0"/>
        <w:rPr>
          <w:rFonts w:hint="eastAsia"/>
        </w:rPr>
      </w:pPr>
      <w:r>
        <w:rPr>
          <w:rFonts w:hint="eastAsia"/>
        </w:rPr>
        <w:t>为本项目服务的造价咨询人员一览表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872"/>
        <w:gridCol w:w="2358"/>
        <w:gridCol w:w="2358"/>
        <w:gridCol w:w="2378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从事本专业工作时间（年）</w:t>
            </w: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一、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注册工程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造价师</w:t>
            </w: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二、专业造价人员</w:t>
            </w: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三、其他技术人员</w:t>
            </w: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ind w:firstLine="0"/>
        <w:jc w:val="both"/>
        <w:rPr>
          <w:rFonts w:hint="eastAsia"/>
        </w:rPr>
      </w:pPr>
    </w:p>
    <w:p>
      <w:pPr>
        <w:pStyle w:val="2"/>
        <w:ind w:firstLine="0"/>
      </w:pPr>
      <w:r>
        <w:rPr>
          <w:rFonts w:hint="eastAsia"/>
        </w:rPr>
        <w:t>为本项目服务的咨询人员简历表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357"/>
        <w:gridCol w:w="2367"/>
        <w:gridCol w:w="2358"/>
        <w:gridCol w:w="2367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2134" w:type="dxa"/>
            <w:gridSpan w:val="5"/>
            <w:shd w:val="clear" w:color="auto" w:fill="auto"/>
            <w:noWrap w:val="0"/>
            <w:vAlign w:val="top"/>
          </w:tcPr>
          <w:p>
            <w:pPr>
              <w:ind w:firstLine="840" w:firstLineChars="3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月毕（结）业于          院（校）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造价师证号</w:t>
            </w:r>
          </w:p>
        </w:tc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拟在本项目中担任的咨询工作</w:t>
            </w:r>
          </w:p>
        </w:tc>
        <w:tc>
          <w:tcPr>
            <w:tcW w:w="12134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4560" w:type="dxa"/>
            <w:gridSpan w:val="6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类似工程咨询经验：</w:t>
            </w:r>
          </w:p>
        </w:tc>
      </w:tr>
    </w:tbl>
    <w:p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注：职称证书、岗位证书复印件附后</w:t>
      </w: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ZjYzMzZhMTNiNDY4MjNmZWRiNjk4YjBkMWE2MWQifQ=="/>
  </w:docVars>
  <w:rsids>
    <w:rsidRoot w:val="00000000"/>
    <w:rsid w:val="04D80405"/>
    <w:rsid w:val="082C148A"/>
    <w:rsid w:val="0CE038EF"/>
    <w:rsid w:val="14023549"/>
    <w:rsid w:val="14221993"/>
    <w:rsid w:val="142C45C0"/>
    <w:rsid w:val="172A2447"/>
    <w:rsid w:val="23D87814"/>
    <w:rsid w:val="277E3DAD"/>
    <w:rsid w:val="27F54E4C"/>
    <w:rsid w:val="28116111"/>
    <w:rsid w:val="3C77121E"/>
    <w:rsid w:val="3DDD2303"/>
    <w:rsid w:val="3E322F4F"/>
    <w:rsid w:val="545B2D36"/>
    <w:rsid w:val="5D9A7B93"/>
    <w:rsid w:val="627C76E3"/>
    <w:rsid w:val="698F0678"/>
    <w:rsid w:val="699121C1"/>
    <w:rsid w:val="6D4F7984"/>
    <w:rsid w:val="7E9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6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234</Words>
  <Characters>234</Characters>
  <Lines>0</Lines>
  <Paragraphs>0</Paragraphs>
  <TotalTime>18</TotalTime>
  <ScaleCrop>false</ScaleCrop>
  <LinksUpToDate>false</LinksUpToDate>
  <CharactersWithSpaces>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2022-08-24T08:14:00Z</dcterms:created>
  <dc:creator>Lenovo</dc:creator>
  <cp:lastModifiedBy>南同学</cp:lastModifiedBy>
  <cp:lastPrinted>2023-02-20T02:09:34Z</cp:lastPrinted>
  <dcterms:modified xsi:type="dcterms:W3CDTF">2023-02-20T02:31:23Z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1D16334F60EE453F99E05F8DD510C8A0</vt:lpwstr>
  </property>
</Properties>
</file>