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附件三：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/>
          <w:sz w:val="44"/>
          <w:szCs w:val="44"/>
        </w:rPr>
        <w:t>响应书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会昌县融合项目管理有限公司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sz w:val="32"/>
          <w:szCs w:val="32"/>
        </w:rPr>
        <w:t>了贵公司发布的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征集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</w:rPr>
        <w:t>，接受贵公司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征集文件中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提出的各项要求，参与该项目的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公开征集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响应人</w:t>
      </w:r>
      <w:r>
        <w:rPr>
          <w:rFonts w:hint="eastAsia" w:ascii="仿宋_GB2312" w:eastAsia="仿宋_GB2312"/>
          <w:sz w:val="32"/>
          <w:szCs w:val="32"/>
        </w:rPr>
        <w:t>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jYzMzZhMTNiNDY4MjNmZWRiNjk4YjBkMWE2MWQifQ=="/>
  </w:docVars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  <w:rsid w:val="03663A12"/>
    <w:rsid w:val="050E74B4"/>
    <w:rsid w:val="084C080B"/>
    <w:rsid w:val="0D720467"/>
    <w:rsid w:val="1409646C"/>
    <w:rsid w:val="176433FE"/>
    <w:rsid w:val="28574B43"/>
    <w:rsid w:val="287561C7"/>
    <w:rsid w:val="2C8B3FBA"/>
    <w:rsid w:val="3F150D6E"/>
    <w:rsid w:val="496E08D5"/>
    <w:rsid w:val="51AB3A04"/>
    <w:rsid w:val="53FB57E1"/>
    <w:rsid w:val="56E46059"/>
    <w:rsid w:val="5C001D7A"/>
    <w:rsid w:val="5D8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5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2022-11-15T07:29:00Z</dcterms:created>
  <dc:creator>Lenovo</dc:creator>
  <cp:lastModifiedBy>南同学</cp:lastModifiedBy>
  <cp:lastPrinted>2023-02-20T03:00:41Z</cp:lastPrinted>
  <dcterms:modified xsi:type="dcterms:W3CDTF">2023-02-20T03:01:51Z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52D8F362D95543B586CE9B6864E71CA1</vt:lpwstr>
  </property>
</Properties>
</file>